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C68FC" w14:textId="53F569DD" w:rsidR="00F07418" w:rsidRDefault="00F07418" w:rsidP="001C2CF6">
      <w:pPr>
        <w:spacing w:after="0" w:line="0" w:lineRule="atLeast"/>
        <w:contextualSpacing/>
      </w:pPr>
      <w:r>
        <w:t>30.11.2018 /</w:t>
      </w:r>
      <w:r w:rsidRPr="00F07418">
        <w:t xml:space="preserve"> </w:t>
      </w:r>
      <w:hyperlink r:id="rId7" w:history="1">
        <w:r w:rsidRPr="00C42F20">
          <w:rPr>
            <w:rStyle w:val="Hyperlinkki"/>
          </w:rPr>
          <w:t>https://www.mtvuutiset.fi/artikkeli/testi-onko-unesi-laadukasta/4811222#gs.kVhcUS4</w:t>
        </w:r>
        <w:r w:rsidRPr="00C42F20">
          <w:rPr>
            <w:rStyle w:val="Hyperlinkki"/>
          </w:rPr>
          <w:t>/</w:t>
        </w:r>
      </w:hyperlink>
    </w:p>
    <w:p w14:paraId="68856C77" w14:textId="08EB2765" w:rsidR="00F07418" w:rsidRDefault="00F07418" w:rsidP="001C2CF6">
      <w:pPr>
        <w:spacing w:after="0" w:line="0" w:lineRule="atLeast"/>
        <w:contextualSpacing/>
      </w:pPr>
      <w:r>
        <w:t>JULKAISTU 24.02.2015 19:09</w:t>
      </w:r>
      <w:r>
        <w:t xml:space="preserve">  </w:t>
      </w:r>
    </w:p>
    <w:p w14:paraId="619F09CA" w14:textId="77777777" w:rsidR="00F07418" w:rsidRDefault="00F07418" w:rsidP="001C2CF6">
      <w:pPr>
        <w:spacing w:after="0" w:line="0" w:lineRule="atLeast"/>
        <w:contextualSpacing/>
      </w:pPr>
      <w:r>
        <w:t>Kymmenenkään tuntia unta ei riitä, jos uni on heikkolaatuista.</w:t>
      </w:r>
    </w:p>
    <w:p w14:paraId="2D476E30" w14:textId="77777777" w:rsidR="00F07418" w:rsidRDefault="00F07418" w:rsidP="001C2CF6">
      <w:pPr>
        <w:spacing w:after="0" w:line="0" w:lineRule="atLeast"/>
        <w:contextualSpacing/>
      </w:pPr>
    </w:p>
    <w:p w14:paraId="285AFF2E" w14:textId="77777777" w:rsidR="00F07418" w:rsidRDefault="00F07418" w:rsidP="001C2CF6">
      <w:pPr>
        <w:spacing w:after="0" w:line="0" w:lineRule="atLeast"/>
        <w:contextualSpacing/>
      </w:pPr>
      <w:r>
        <w:t>Unettaako aamulla? Paljonko nukut – ja ennen kaikkea, nukutko laadukkaasti?</w:t>
      </w:r>
    </w:p>
    <w:p w14:paraId="5A8EF022" w14:textId="77777777" w:rsidR="00C44C1E" w:rsidRDefault="00C44C1E" w:rsidP="001C2CF6">
      <w:pPr>
        <w:spacing w:after="0" w:line="0" w:lineRule="atLeast"/>
        <w:contextualSpacing/>
      </w:pPr>
    </w:p>
    <w:p w14:paraId="555DD401" w14:textId="775CC1DF" w:rsidR="00F07418" w:rsidRDefault="00F07418" w:rsidP="001C2CF6">
      <w:pPr>
        <w:spacing w:after="0" w:line="0" w:lineRule="atLeast"/>
        <w:contextualSpacing/>
      </w:pPr>
      <w:r>
        <w:t xml:space="preserve">Unettomuudesta suurin osa, noin 90 prosenttia, johtuu toiminnallisista syistä. kuten stressistä. Loput noin kymmenen prosenttia johtuu muista syistä. Unettomuutena voidaan pitää </w:t>
      </w:r>
      <w:proofErr w:type="spellStart"/>
      <w:r>
        <w:t>yöheräilyä</w:t>
      </w:r>
      <w:proofErr w:type="spellEnd"/>
      <w:r>
        <w:t xml:space="preserve"> ja vaikeutta nukahtaa.</w:t>
      </w:r>
      <w:r w:rsidR="00C44C1E">
        <w:t xml:space="preserve"> </w:t>
      </w:r>
      <w:r>
        <w:t>Unen määrän lisäksi tärkeää on unen laatu. Kymmenenkään tuntia unta ei riitä, jos uni on laadullisesti heikkoa.</w:t>
      </w:r>
    </w:p>
    <w:p w14:paraId="0B9B0721" w14:textId="77777777" w:rsidR="00F07418" w:rsidRDefault="00F07418" w:rsidP="001C2CF6">
      <w:pPr>
        <w:spacing w:after="0" w:line="0" w:lineRule="atLeast"/>
        <w:contextualSpacing/>
      </w:pPr>
    </w:p>
    <w:p w14:paraId="556D2B85" w14:textId="77777777" w:rsidR="00F07418" w:rsidRDefault="00F07418" w:rsidP="001C2CF6">
      <w:pPr>
        <w:spacing w:after="0" w:line="0" w:lineRule="atLeast"/>
        <w:contextualSpacing/>
      </w:pPr>
      <w:r>
        <w:t>Tee testi ja selvitä, onko unesi laadutonta!</w:t>
      </w:r>
    </w:p>
    <w:p w14:paraId="582B5F70" w14:textId="77777777" w:rsidR="00F07418" w:rsidRDefault="00F07418" w:rsidP="001C2CF6">
      <w:pPr>
        <w:spacing w:after="0" w:line="0" w:lineRule="atLeast"/>
        <w:contextualSpacing/>
      </w:pPr>
    </w:p>
    <w:p w14:paraId="09E13A80" w14:textId="77777777" w:rsidR="00F07418" w:rsidRPr="001C2CF6" w:rsidRDefault="00F07418" w:rsidP="001C2CF6">
      <w:pPr>
        <w:spacing w:after="0" w:line="0" w:lineRule="atLeast"/>
        <w:contextualSpacing/>
        <w:rPr>
          <w:b/>
        </w:rPr>
      </w:pPr>
      <w:r w:rsidRPr="001C2CF6">
        <w:rPr>
          <w:b/>
        </w:rPr>
        <w:t>Voitko nukahtaa koska vain ja vastaavasti pysyä hereillä niin tahtoessasi?</w:t>
      </w:r>
    </w:p>
    <w:p w14:paraId="208DF76D" w14:textId="77777777" w:rsidR="00F07418" w:rsidRDefault="00F07418" w:rsidP="001C2CF6">
      <w:pPr>
        <w:spacing w:after="0" w:line="0" w:lineRule="atLeast"/>
        <w:contextualSpacing/>
      </w:pPr>
    </w:p>
    <w:p w14:paraId="0159C98C" w14:textId="77777777" w:rsidR="00F07418" w:rsidRDefault="00F07418" w:rsidP="001C2CF6">
      <w:pPr>
        <w:spacing w:after="0" w:line="0" w:lineRule="atLeast"/>
        <w:contextualSpacing/>
      </w:pPr>
      <w:r>
        <w:t>1. Ehdottomasti ei</w:t>
      </w:r>
    </w:p>
    <w:p w14:paraId="4652B8D0" w14:textId="77777777" w:rsidR="00F07418" w:rsidRDefault="00F07418" w:rsidP="001C2CF6">
      <w:pPr>
        <w:spacing w:after="0" w:line="0" w:lineRule="atLeast"/>
        <w:contextualSpacing/>
      </w:pPr>
      <w:r>
        <w:t>2. Ei</w:t>
      </w:r>
    </w:p>
    <w:p w14:paraId="11F91D3C" w14:textId="77777777" w:rsidR="00F07418" w:rsidRDefault="00F07418" w:rsidP="001C2CF6">
      <w:pPr>
        <w:spacing w:after="0" w:line="0" w:lineRule="atLeast"/>
        <w:contextualSpacing/>
      </w:pPr>
      <w:r>
        <w:t>3. En osaa sanoa</w:t>
      </w:r>
    </w:p>
    <w:p w14:paraId="0324839E" w14:textId="77777777" w:rsidR="00F07418" w:rsidRDefault="00F07418" w:rsidP="001C2CF6">
      <w:pPr>
        <w:spacing w:after="0" w:line="0" w:lineRule="atLeast"/>
        <w:contextualSpacing/>
      </w:pPr>
      <w:r>
        <w:t>4. Kyllä</w:t>
      </w:r>
    </w:p>
    <w:p w14:paraId="05B9AD0E" w14:textId="77777777" w:rsidR="00F07418" w:rsidRDefault="00F07418" w:rsidP="001C2CF6">
      <w:pPr>
        <w:spacing w:after="0" w:line="0" w:lineRule="atLeast"/>
        <w:contextualSpacing/>
      </w:pPr>
      <w:r>
        <w:t>5. Ehdottomasti kyllä</w:t>
      </w:r>
    </w:p>
    <w:p w14:paraId="3F30A76F" w14:textId="77777777" w:rsidR="00F07418" w:rsidRDefault="00F07418" w:rsidP="001C2CF6">
      <w:pPr>
        <w:spacing w:after="0" w:line="0" w:lineRule="atLeast"/>
        <w:contextualSpacing/>
      </w:pPr>
    </w:p>
    <w:p w14:paraId="1B9CCC7C" w14:textId="77777777" w:rsidR="00F07418" w:rsidRPr="001C2CF6" w:rsidRDefault="00F07418" w:rsidP="001C2CF6">
      <w:pPr>
        <w:spacing w:after="0" w:line="0" w:lineRule="atLeast"/>
        <w:contextualSpacing/>
        <w:rPr>
          <w:b/>
        </w:rPr>
      </w:pPr>
      <w:r w:rsidRPr="001C2CF6">
        <w:rPr>
          <w:b/>
        </w:rPr>
        <w:t>Oletko päivisin kokouksissa/koulussa väsynyt?</w:t>
      </w:r>
    </w:p>
    <w:p w14:paraId="695D718F" w14:textId="77777777" w:rsidR="00F07418" w:rsidRDefault="00F07418" w:rsidP="001C2CF6">
      <w:pPr>
        <w:spacing w:after="0" w:line="0" w:lineRule="atLeast"/>
        <w:contextualSpacing/>
      </w:pPr>
    </w:p>
    <w:p w14:paraId="15356110" w14:textId="54532360" w:rsidR="00F07418" w:rsidRDefault="00F07418" w:rsidP="001C2CF6">
      <w:pPr>
        <w:spacing w:after="0" w:line="0" w:lineRule="atLeast"/>
        <w:contextualSpacing/>
      </w:pPr>
      <w:r>
        <w:t>5. Ehdottomasti en</w:t>
      </w:r>
    </w:p>
    <w:p w14:paraId="3BD96580" w14:textId="77777777" w:rsidR="00F07418" w:rsidRDefault="00F07418" w:rsidP="001C2CF6">
      <w:pPr>
        <w:spacing w:after="0" w:line="0" w:lineRule="atLeast"/>
        <w:contextualSpacing/>
      </w:pPr>
      <w:r>
        <w:t>4. En</w:t>
      </w:r>
    </w:p>
    <w:p w14:paraId="0D39E6C9" w14:textId="77777777" w:rsidR="00F07418" w:rsidRDefault="00F07418" w:rsidP="001C2CF6">
      <w:pPr>
        <w:spacing w:after="0" w:line="0" w:lineRule="atLeast"/>
        <w:contextualSpacing/>
      </w:pPr>
      <w:r>
        <w:t>3. En osaa sanoa</w:t>
      </w:r>
    </w:p>
    <w:p w14:paraId="0E464F05" w14:textId="77777777" w:rsidR="00F07418" w:rsidRDefault="00F07418" w:rsidP="001C2CF6">
      <w:pPr>
        <w:spacing w:after="0" w:line="0" w:lineRule="atLeast"/>
        <w:contextualSpacing/>
      </w:pPr>
      <w:r>
        <w:t>2. Kyllä</w:t>
      </w:r>
    </w:p>
    <w:p w14:paraId="000F0055" w14:textId="77777777" w:rsidR="00F07418" w:rsidRDefault="00F07418" w:rsidP="001C2CF6">
      <w:pPr>
        <w:spacing w:after="0" w:line="0" w:lineRule="atLeast"/>
        <w:contextualSpacing/>
      </w:pPr>
      <w:r>
        <w:t>1. Ehdottomasti kyllä</w:t>
      </w:r>
    </w:p>
    <w:p w14:paraId="5A8C72FA" w14:textId="77777777" w:rsidR="00F07418" w:rsidRDefault="00F07418" w:rsidP="001C2CF6">
      <w:pPr>
        <w:spacing w:after="0" w:line="0" w:lineRule="atLeast"/>
        <w:contextualSpacing/>
      </w:pPr>
    </w:p>
    <w:p w14:paraId="272DA4F0" w14:textId="77777777" w:rsidR="00F07418" w:rsidRPr="001C2CF6" w:rsidRDefault="00F07418" w:rsidP="001C2CF6">
      <w:pPr>
        <w:spacing w:after="0" w:line="0" w:lineRule="atLeast"/>
        <w:contextualSpacing/>
        <w:rPr>
          <w:b/>
        </w:rPr>
      </w:pPr>
      <w:r w:rsidRPr="001C2CF6">
        <w:rPr>
          <w:b/>
        </w:rPr>
        <w:t>Heräätkö usein yöllä?</w:t>
      </w:r>
    </w:p>
    <w:p w14:paraId="1D1D6002" w14:textId="77777777" w:rsidR="00F07418" w:rsidRDefault="00F07418" w:rsidP="001C2CF6">
      <w:pPr>
        <w:spacing w:after="0" w:line="0" w:lineRule="atLeast"/>
        <w:contextualSpacing/>
      </w:pPr>
    </w:p>
    <w:p w14:paraId="0AF8F7E2" w14:textId="77777777" w:rsidR="00F07418" w:rsidRDefault="00F07418" w:rsidP="001C2CF6">
      <w:pPr>
        <w:spacing w:after="0" w:line="0" w:lineRule="atLeast"/>
        <w:contextualSpacing/>
      </w:pPr>
      <w:r>
        <w:t>5. Ehdottomasti en, vasta aamulla</w:t>
      </w:r>
    </w:p>
    <w:p w14:paraId="1A79AF27" w14:textId="77777777" w:rsidR="00F07418" w:rsidRDefault="00F07418" w:rsidP="001C2CF6">
      <w:pPr>
        <w:spacing w:after="0" w:line="0" w:lineRule="atLeast"/>
        <w:contextualSpacing/>
      </w:pPr>
      <w:r>
        <w:t>4. En</w:t>
      </w:r>
    </w:p>
    <w:p w14:paraId="66C21DC0" w14:textId="77777777" w:rsidR="00F07418" w:rsidRDefault="00F07418" w:rsidP="001C2CF6">
      <w:pPr>
        <w:spacing w:after="0" w:line="0" w:lineRule="atLeast"/>
        <w:contextualSpacing/>
      </w:pPr>
      <w:r>
        <w:t>3. En osaa sanoa</w:t>
      </w:r>
    </w:p>
    <w:p w14:paraId="4CEC5E22" w14:textId="77777777" w:rsidR="00F07418" w:rsidRDefault="00F07418" w:rsidP="001C2CF6">
      <w:pPr>
        <w:spacing w:after="0" w:line="0" w:lineRule="atLeast"/>
        <w:contextualSpacing/>
      </w:pPr>
      <w:r>
        <w:t>2. Kyllä</w:t>
      </w:r>
    </w:p>
    <w:p w14:paraId="227B4D3E" w14:textId="77777777" w:rsidR="00F07418" w:rsidRDefault="00F07418" w:rsidP="001C2CF6">
      <w:pPr>
        <w:spacing w:after="0" w:line="0" w:lineRule="atLeast"/>
        <w:contextualSpacing/>
      </w:pPr>
      <w:r>
        <w:t>1. Ehdottomasti kyllä</w:t>
      </w:r>
    </w:p>
    <w:p w14:paraId="6F4F144B" w14:textId="77777777" w:rsidR="00F07418" w:rsidRDefault="00F07418" w:rsidP="001C2CF6">
      <w:pPr>
        <w:spacing w:after="0" w:line="0" w:lineRule="atLeast"/>
        <w:contextualSpacing/>
      </w:pPr>
    </w:p>
    <w:p w14:paraId="52416DC0" w14:textId="77777777" w:rsidR="00F07418" w:rsidRPr="001C2CF6" w:rsidRDefault="00F07418" w:rsidP="001C2CF6">
      <w:pPr>
        <w:spacing w:after="0" w:line="0" w:lineRule="atLeast"/>
        <w:contextualSpacing/>
        <w:rPr>
          <w:b/>
        </w:rPr>
      </w:pPr>
      <w:r w:rsidRPr="001C2CF6">
        <w:rPr>
          <w:b/>
        </w:rPr>
        <w:t>Jos heräät yöllä, onko sinun hankalaa nukahtaa uudestaan?</w:t>
      </w:r>
    </w:p>
    <w:p w14:paraId="331C50DE" w14:textId="77777777" w:rsidR="00F07418" w:rsidRDefault="00F07418" w:rsidP="001C2CF6">
      <w:pPr>
        <w:spacing w:after="0" w:line="0" w:lineRule="atLeast"/>
        <w:contextualSpacing/>
      </w:pPr>
    </w:p>
    <w:p w14:paraId="605720A0" w14:textId="77777777" w:rsidR="00F07418" w:rsidRDefault="00F07418" w:rsidP="001C2CF6">
      <w:pPr>
        <w:spacing w:after="0" w:line="0" w:lineRule="atLeast"/>
        <w:contextualSpacing/>
      </w:pPr>
      <w:r>
        <w:t>5. Ehdottomasti ei</w:t>
      </w:r>
    </w:p>
    <w:p w14:paraId="46FAD03F" w14:textId="77777777" w:rsidR="00F07418" w:rsidRDefault="00F07418" w:rsidP="001C2CF6">
      <w:pPr>
        <w:spacing w:after="0" w:line="0" w:lineRule="atLeast"/>
        <w:contextualSpacing/>
      </w:pPr>
      <w:r>
        <w:t>4. Ei</w:t>
      </w:r>
    </w:p>
    <w:p w14:paraId="5719EA7C" w14:textId="77777777" w:rsidR="00F07418" w:rsidRDefault="00F07418" w:rsidP="001C2CF6">
      <w:pPr>
        <w:spacing w:after="0" w:line="0" w:lineRule="atLeast"/>
        <w:contextualSpacing/>
      </w:pPr>
      <w:r>
        <w:t>3. En osaa sanoa</w:t>
      </w:r>
    </w:p>
    <w:p w14:paraId="3B0E45E1" w14:textId="77777777" w:rsidR="00F07418" w:rsidRDefault="00F07418" w:rsidP="001C2CF6">
      <w:pPr>
        <w:spacing w:after="0" w:line="0" w:lineRule="atLeast"/>
        <w:contextualSpacing/>
      </w:pPr>
      <w:r>
        <w:t>2. Kyllä</w:t>
      </w:r>
    </w:p>
    <w:p w14:paraId="456B6870" w14:textId="77777777" w:rsidR="00F07418" w:rsidRDefault="00F07418" w:rsidP="001C2CF6">
      <w:pPr>
        <w:spacing w:after="0" w:line="0" w:lineRule="atLeast"/>
        <w:contextualSpacing/>
      </w:pPr>
      <w:r>
        <w:t>1. Ehdottomasti kyllä</w:t>
      </w:r>
    </w:p>
    <w:p w14:paraId="44927BC3" w14:textId="77777777" w:rsidR="00F07418" w:rsidRDefault="00F07418" w:rsidP="001C2CF6">
      <w:pPr>
        <w:spacing w:after="0" w:line="0" w:lineRule="atLeast"/>
        <w:contextualSpacing/>
      </w:pPr>
    </w:p>
    <w:p w14:paraId="2817D6E0" w14:textId="77777777" w:rsidR="00F07418" w:rsidRDefault="00F07418" w:rsidP="001C2CF6">
      <w:pPr>
        <w:spacing w:after="0" w:line="0" w:lineRule="atLeast"/>
        <w:contextualSpacing/>
      </w:pPr>
      <w:r>
        <w:t>Näetkö yleensä hyviä unia?</w:t>
      </w:r>
    </w:p>
    <w:p w14:paraId="359B16EF" w14:textId="77777777" w:rsidR="00F07418" w:rsidRDefault="00F07418" w:rsidP="001C2CF6">
      <w:pPr>
        <w:spacing w:after="0" w:line="0" w:lineRule="atLeast"/>
        <w:contextualSpacing/>
      </w:pPr>
    </w:p>
    <w:p w14:paraId="19CB9436" w14:textId="77777777" w:rsidR="00F07418" w:rsidRDefault="00F07418" w:rsidP="001C2CF6">
      <w:pPr>
        <w:spacing w:after="0" w:line="0" w:lineRule="atLeast"/>
        <w:contextualSpacing/>
      </w:pPr>
      <w:r>
        <w:t>1. Ehdottomasti ei</w:t>
      </w:r>
    </w:p>
    <w:p w14:paraId="02009034" w14:textId="77777777" w:rsidR="00F07418" w:rsidRDefault="00F07418" w:rsidP="001C2CF6">
      <w:pPr>
        <w:spacing w:after="0" w:line="0" w:lineRule="atLeast"/>
        <w:contextualSpacing/>
      </w:pPr>
      <w:r>
        <w:t>2. Ei</w:t>
      </w:r>
    </w:p>
    <w:p w14:paraId="692FBBC0" w14:textId="77777777" w:rsidR="00F07418" w:rsidRDefault="00F07418" w:rsidP="001C2CF6">
      <w:pPr>
        <w:spacing w:after="0" w:line="0" w:lineRule="atLeast"/>
        <w:contextualSpacing/>
      </w:pPr>
      <w:r>
        <w:lastRenderedPageBreak/>
        <w:t>3. En osaa sanoa</w:t>
      </w:r>
    </w:p>
    <w:p w14:paraId="04642EFB" w14:textId="77777777" w:rsidR="00F07418" w:rsidRDefault="00F07418" w:rsidP="001C2CF6">
      <w:pPr>
        <w:spacing w:after="0" w:line="0" w:lineRule="atLeast"/>
        <w:contextualSpacing/>
      </w:pPr>
      <w:r>
        <w:t>4. Kyllä</w:t>
      </w:r>
    </w:p>
    <w:p w14:paraId="2FFC66C8" w14:textId="77777777" w:rsidR="00F07418" w:rsidRDefault="00F07418" w:rsidP="001C2CF6">
      <w:pPr>
        <w:spacing w:after="0" w:line="0" w:lineRule="atLeast"/>
        <w:contextualSpacing/>
      </w:pPr>
      <w:r>
        <w:t>5. Ehdottomasti kyllä</w:t>
      </w:r>
    </w:p>
    <w:p w14:paraId="00FFD82F" w14:textId="77777777" w:rsidR="00F07418" w:rsidRDefault="00F07418" w:rsidP="001C2CF6">
      <w:pPr>
        <w:spacing w:after="0" w:line="0" w:lineRule="atLeast"/>
        <w:contextualSpacing/>
      </w:pPr>
    </w:p>
    <w:p w14:paraId="51261B1D" w14:textId="77777777" w:rsidR="00F07418" w:rsidRPr="001C2CF6" w:rsidRDefault="00F07418" w:rsidP="001C2CF6">
      <w:pPr>
        <w:spacing w:after="0" w:line="0" w:lineRule="atLeast"/>
        <w:contextualSpacing/>
        <w:rPr>
          <w:b/>
        </w:rPr>
      </w:pPr>
      <w:r w:rsidRPr="001C2CF6">
        <w:rPr>
          <w:b/>
        </w:rPr>
        <w:t>Miten voit aamulla herätessäsi?</w:t>
      </w:r>
    </w:p>
    <w:p w14:paraId="3DEAF982" w14:textId="77777777" w:rsidR="00F07418" w:rsidRDefault="00F07418" w:rsidP="001C2CF6">
      <w:pPr>
        <w:spacing w:after="0" w:line="0" w:lineRule="atLeast"/>
        <w:contextualSpacing/>
      </w:pPr>
    </w:p>
    <w:p w14:paraId="7A72BF1F" w14:textId="77777777" w:rsidR="00F07418" w:rsidRDefault="00F07418" w:rsidP="001C2CF6">
      <w:pPr>
        <w:spacing w:after="0" w:line="0" w:lineRule="atLeast"/>
        <w:contextualSpacing/>
      </w:pPr>
      <w:r>
        <w:t>1. Olen hyvin väsynyt</w:t>
      </w:r>
    </w:p>
    <w:p w14:paraId="6CAA5D2F" w14:textId="77777777" w:rsidR="00F07418" w:rsidRDefault="00F07418" w:rsidP="001C2CF6">
      <w:pPr>
        <w:spacing w:after="0" w:line="0" w:lineRule="atLeast"/>
        <w:contextualSpacing/>
      </w:pPr>
      <w:r>
        <w:t>2. Olen väsynyt</w:t>
      </w:r>
    </w:p>
    <w:p w14:paraId="623D49DA" w14:textId="77777777" w:rsidR="00F07418" w:rsidRDefault="00F07418" w:rsidP="001C2CF6">
      <w:pPr>
        <w:spacing w:after="0" w:line="0" w:lineRule="atLeast"/>
        <w:contextualSpacing/>
      </w:pPr>
      <w:r>
        <w:t>3. En osaa sanoa</w:t>
      </w:r>
    </w:p>
    <w:p w14:paraId="16C2D124" w14:textId="77777777" w:rsidR="00F07418" w:rsidRDefault="00F07418" w:rsidP="001C2CF6">
      <w:pPr>
        <w:spacing w:after="0" w:line="0" w:lineRule="atLeast"/>
        <w:contextualSpacing/>
      </w:pPr>
      <w:r>
        <w:t>4. Olen virkistynyt</w:t>
      </w:r>
    </w:p>
    <w:p w14:paraId="41E9D15F" w14:textId="77777777" w:rsidR="00F07418" w:rsidRDefault="00F07418" w:rsidP="001C2CF6">
      <w:pPr>
        <w:spacing w:after="0" w:line="0" w:lineRule="atLeast"/>
        <w:contextualSpacing/>
      </w:pPr>
      <w:r>
        <w:t>5. Olen hyvin virkistynyt</w:t>
      </w:r>
    </w:p>
    <w:p w14:paraId="4211FF61" w14:textId="77777777" w:rsidR="00F07418" w:rsidRDefault="00F07418" w:rsidP="001C2CF6">
      <w:pPr>
        <w:spacing w:after="0" w:line="0" w:lineRule="atLeast"/>
        <w:contextualSpacing/>
      </w:pPr>
    </w:p>
    <w:p w14:paraId="7F87019C" w14:textId="77777777" w:rsidR="00F07418" w:rsidRPr="001C2CF6" w:rsidRDefault="00F07418" w:rsidP="001C2CF6">
      <w:pPr>
        <w:spacing w:after="0" w:line="0" w:lineRule="atLeast"/>
        <w:contextualSpacing/>
        <w:rPr>
          <w:b/>
        </w:rPr>
      </w:pPr>
      <w:r w:rsidRPr="001C2CF6">
        <w:rPr>
          <w:b/>
        </w:rPr>
        <w:t>Miten itse kuvaisit unesi laatua?</w:t>
      </w:r>
    </w:p>
    <w:p w14:paraId="7955AAB0" w14:textId="77777777" w:rsidR="00F07418" w:rsidRDefault="00F07418" w:rsidP="001C2CF6">
      <w:pPr>
        <w:spacing w:after="0" w:line="0" w:lineRule="atLeast"/>
        <w:contextualSpacing/>
      </w:pPr>
    </w:p>
    <w:p w14:paraId="66822D3A" w14:textId="77777777" w:rsidR="00F07418" w:rsidRDefault="00F07418" w:rsidP="001C2CF6">
      <w:pPr>
        <w:spacing w:after="0" w:line="0" w:lineRule="atLeast"/>
        <w:contextualSpacing/>
      </w:pPr>
      <w:r>
        <w:t>1. Uneni on hyvin heikkolaatuista</w:t>
      </w:r>
    </w:p>
    <w:p w14:paraId="52CA06D4" w14:textId="77777777" w:rsidR="00F07418" w:rsidRDefault="00F07418" w:rsidP="001C2CF6">
      <w:pPr>
        <w:spacing w:after="0" w:line="0" w:lineRule="atLeast"/>
        <w:contextualSpacing/>
      </w:pPr>
      <w:r>
        <w:t>2. Heikkolaatuista</w:t>
      </w:r>
    </w:p>
    <w:p w14:paraId="3B177CE7" w14:textId="77777777" w:rsidR="00F07418" w:rsidRDefault="00F07418" w:rsidP="001C2CF6">
      <w:pPr>
        <w:spacing w:after="0" w:line="0" w:lineRule="atLeast"/>
        <w:contextualSpacing/>
      </w:pPr>
      <w:r>
        <w:t>3. En osaa sanoa</w:t>
      </w:r>
    </w:p>
    <w:p w14:paraId="475EF787" w14:textId="77777777" w:rsidR="00F07418" w:rsidRDefault="00F07418" w:rsidP="001C2CF6">
      <w:pPr>
        <w:spacing w:after="0" w:line="0" w:lineRule="atLeast"/>
        <w:contextualSpacing/>
      </w:pPr>
      <w:r>
        <w:t>4. Unen laatu on hyvä</w:t>
      </w:r>
    </w:p>
    <w:p w14:paraId="4DF92411" w14:textId="77777777" w:rsidR="00F07418" w:rsidRDefault="00F07418" w:rsidP="001C2CF6">
      <w:pPr>
        <w:spacing w:after="0" w:line="0" w:lineRule="atLeast"/>
        <w:contextualSpacing/>
      </w:pPr>
      <w:r>
        <w:t>5. Unen laatu on erittäin hyvä</w:t>
      </w:r>
    </w:p>
    <w:p w14:paraId="69E97C69" w14:textId="77777777" w:rsidR="00F07418" w:rsidRDefault="00F07418" w:rsidP="001C2CF6">
      <w:pPr>
        <w:spacing w:after="0" w:line="0" w:lineRule="atLeast"/>
        <w:contextualSpacing/>
      </w:pPr>
    </w:p>
    <w:p w14:paraId="79E5C42A" w14:textId="77777777" w:rsidR="00F07418" w:rsidRPr="00BA7E2D" w:rsidRDefault="00F07418" w:rsidP="001C2CF6">
      <w:pPr>
        <w:spacing w:after="0" w:line="0" w:lineRule="atLeast"/>
        <w:contextualSpacing/>
        <w:rPr>
          <w:b/>
        </w:rPr>
      </w:pPr>
      <w:r w:rsidRPr="00BA7E2D">
        <w:rPr>
          <w:b/>
        </w:rPr>
        <w:t>Laske yhteen valitsemiesi vastausten edessä olevat numerot. Montako pistettä sait?</w:t>
      </w:r>
    </w:p>
    <w:p w14:paraId="7EA373C5" w14:textId="77777777" w:rsidR="00F07418" w:rsidRDefault="00F07418" w:rsidP="001C2CF6">
      <w:pPr>
        <w:spacing w:after="0" w:line="0" w:lineRule="atLeast"/>
        <w:contextualSpacing/>
      </w:pPr>
    </w:p>
    <w:p w14:paraId="5F9D37CA" w14:textId="77777777" w:rsidR="00F07418" w:rsidRDefault="00F07418" w:rsidP="001C2CF6">
      <w:pPr>
        <w:spacing w:after="0" w:line="0" w:lineRule="atLeast"/>
        <w:contextualSpacing/>
      </w:pPr>
      <w:r w:rsidRPr="00BA7E2D">
        <w:rPr>
          <w:b/>
        </w:rPr>
        <w:t>17 pistettä tai alle</w:t>
      </w:r>
      <w:r>
        <w:t xml:space="preserve"> kertoo huonolaatuisesta unesta. Jos sait tämän tuloksen, älä sure: kirjailija Richard </w:t>
      </w:r>
      <w:proofErr w:type="spellStart"/>
      <w:r>
        <w:t>Wiseman</w:t>
      </w:r>
      <w:proofErr w:type="spellEnd"/>
      <w:r>
        <w:t xml:space="preserve"> pisti 3000 ihmistä tekemään saman testin, ja 20 prosenttia vastanneista kuului juuri tähän ryhmään.</w:t>
      </w:r>
    </w:p>
    <w:p w14:paraId="2D721787" w14:textId="77777777" w:rsidR="00F07418" w:rsidRDefault="00F07418" w:rsidP="001C2CF6">
      <w:pPr>
        <w:spacing w:after="0" w:line="0" w:lineRule="atLeast"/>
        <w:contextualSpacing/>
      </w:pPr>
    </w:p>
    <w:p w14:paraId="690DD612" w14:textId="77777777" w:rsidR="00BA7E2D" w:rsidRDefault="00F07418" w:rsidP="001C2CF6">
      <w:pPr>
        <w:spacing w:after="0" w:line="0" w:lineRule="atLeast"/>
        <w:contextualSpacing/>
      </w:pPr>
      <w:r w:rsidRPr="00BA7E2D">
        <w:rPr>
          <w:b/>
        </w:rPr>
        <w:t>Jos sait 18-26 pistettä</w:t>
      </w:r>
      <w:r>
        <w:t xml:space="preserve">, unen laatu on kohtalainen. </w:t>
      </w:r>
    </w:p>
    <w:p w14:paraId="1E7D9938" w14:textId="77777777" w:rsidR="00BA7E2D" w:rsidRDefault="00BA7E2D" w:rsidP="001C2CF6">
      <w:pPr>
        <w:spacing w:after="0" w:line="0" w:lineRule="atLeast"/>
        <w:contextualSpacing/>
      </w:pPr>
    </w:p>
    <w:p w14:paraId="0CFD530A" w14:textId="52DA5F0F" w:rsidR="00F07418" w:rsidRDefault="00F07418" w:rsidP="001C2CF6">
      <w:pPr>
        <w:spacing w:after="0" w:line="0" w:lineRule="atLeast"/>
        <w:contextualSpacing/>
      </w:pPr>
      <w:bookmarkStart w:id="0" w:name="_GoBack"/>
      <w:r w:rsidRPr="00BA7E2D">
        <w:rPr>
          <w:b/>
        </w:rPr>
        <w:t>Yli 27 pistettä</w:t>
      </w:r>
      <w:r>
        <w:t xml:space="preserve"> </w:t>
      </w:r>
      <w:bookmarkEnd w:id="0"/>
      <w:r>
        <w:t>kertoo korkealaatuisesta unesta. Jos sait hyvät pisteet, onnittele itseäsi: vain noin kymmenen prosenttia kolmen tuhannen vastaajan ryhmästä pääsi tähän parhaan unenlaadun ryhmään!</w:t>
      </w:r>
    </w:p>
    <w:p w14:paraId="6D675490" w14:textId="77777777" w:rsidR="00F07418" w:rsidRDefault="00F07418" w:rsidP="001C2CF6">
      <w:pPr>
        <w:spacing w:after="0" w:line="0" w:lineRule="atLeast"/>
        <w:contextualSpacing/>
      </w:pPr>
    </w:p>
    <w:p w14:paraId="5B59DB37" w14:textId="3023FF6A" w:rsidR="00477230" w:rsidRDefault="00F07418" w:rsidP="001C2CF6">
      <w:pPr>
        <w:spacing w:after="0" w:line="0" w:lineRule="atLeast"/>
        <w:contextualSpacing/>
      </w:pPr>
      <w:r>
        <w:t>Unenlaadun parantamiseen kannattaa pyrkiä, sillä erityisen hyvin nukkuvat ovat terveitä, menestyviä ja onnellisia.</w:t>
      </w:r>
    </w:p>
    <w:p w14:paraId="1C92A4E9" w14:textId="4ECFFDAB" w:rsidR="00246E7E" w:rsidRPr="00044A46" w:rsidRDefault="00246E7E" w:rsidP="001C2CF6">
      <w:pPr>
        <w:spacing w:after="0" w:line="0" w:lineRule="atLeast"/>
        <w:contextualSpacing/>
      </w:pPr>
    </w:p>
    <w:sectPr w:rsidR="00246E7E" w:rsidRPr="00044A46" w:rsidSect="00FF04C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9B6E2" w14:textId="77777777" w:rsidR="00061B86" w:rsidRDefault="00061B86" w:rsidP="007F2E42">
      <w:pPr>
        <w:spacing w:after="0" w:line="240" w:lineRule="auto"/>
      </w:pPr>
      <w:r>
        <w:separator/>
      </w:r>
    </w:p>
  </w:endnote>
  <w:endnote w:type="continuationSeparator" w:id="0">
    <w:p w14:paraId="1EEED7EE" w14:textId="77777777" w:rsidR="00061B86" w:rsidRDefault="00061B86" w:rsidP="007F2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9DB3E" w14:textId="77777777" w:rsidR="00444B9B" w:rsidRDefault="00444B9B" w:rsidP="00444B9B">
    <w:pPr>
      <w:pStyle w:val="Alatunniste"/>
    </w:pPr>
    <w:r w:rsidRPr="00403588">
      <w:t>www.pirteeks.fi</w:t>
    </w:r>
    <w:r>
      <w:tab/>
      <w:t xml:space="preserve">Anu Kosonen, Personal </w:t>
    </w:r>
    <w:proofErr w:type="spellStart"/>
    <w:r>
      <w:t>Trainer</w:t>
    </w:r>
    <w:proofErr w:type="spellEnd"/>
    <w:r>
      <w:t xml:space="preserve">, Ravitsemustieteilijä </w:t>
    </w:r>
    <w:proofErr w:type="spellStart"/>
    <w:r>
      <w:t>EtM</w:t>
    </w:r>
    <w:proofErr w:type="spellEnd"/>
    <w:r>
      <w:tab/>
      <w:t>040 363 9287</w:t>
    </w:r>
  </w:p>
  <w:p w14:paraId="5B59DB3F" w14:textId="77777777" w:rsidR="007F2E42" w:rsidRDefault="007F2E42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F05A7" w14:textId="77777777" w:rsidR="00061B86" w:rsidRDefault="00061B86" w:rsidP="007F2E42">
      <w:pPr>
        <w:spacing w:after="0" w:line="240" w:lineRule="auto"/>
      </w:pPr>
      <w:r>
        <w:separator/>
      </w:r>
    </w:p>
  </w:footnote>
  <w:footnote w:type="continuationSeparator" w:id="0">
    <w:p w14:paraId="2B02B4BE" w14:textId="77777777" w:rsidR="00061B86" w:rsidRDefault="00061B86" w:rsidP="007F2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9DB3C" w14:textId="77777777" w:rsidR="007F2E42" w:rsidRDefault="00CB4170">
    <w:pPr>
      <w:pStyle w:val="Yltunniste"/>
    </w:pPr>
    <w:r>
      <w:rPr>
        <w:noProof/>
        <w:lang w:eastAsia="fi-FI"/>
      </w:rPr>
      <w:pict w14:anchorId="5B59DB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833599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dokkaripohj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9DB3D" w14:textId="77777777" w:rsidR="007F2E42" w:rsidRDefault="00151E0E">
    <w:pPr>
      <w:pStyle w:val="Yltunniste"/>
    </w:pPr>
    <w:r w:rsidRPr="00151E0E">
      <w:rPr>
        <w:noProof/>
        <w:lang w:eastAsia="fi-FI"/>
      </w:rPr>
      <w:drawing>
        <wp:inline distT="0" distB="0" distL="0" distR="0" wp14:anchorId="5B59DB42" wp14:editId="5B59DB43">
          <wp:extent cx="1801372" cy="844298"/>
          <wp:effectExtent l="0" t="0" r="8890" b="0"/>
          <wp:docPr id="7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okkareih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72" cy="8442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B4170">
      <w:rPr>
        <w:noProof/>
        <w:lang w:eastAsia="fi-FI"/>
      </w:rPr>
      <w:pict w14:anchorId="5B59DB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833600" o:spid="_x0000_s2054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2" o:title="dokkaripohj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9DB40" w14:textId="77777777" w:rsidR="007F2E42" w:rsidRDefault="00CB4170">
    <w:pPr>
      <w:pStyle w:val="Yltunniste"/>
    </w:pPr>
    <w:r>
      <w:rPr>
        <w:noProof/>
        <w:lang w:eastAsia="fi-FI"/>
      </w:rPr>
      <w:pict w14:anchorId="5B59DB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833598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dokkaripohj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72666"/>
    <w:multiLevelType w:val="hybridMultilevel"/>
    <w:tmpl w:val="20E679D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E635C"/>
    <w:multiLevelType w:val="hybridMultilevel"/>
    <w:tmpl w:val="18F6130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C2483"/>
    <w:multiLevelType w:val="hybridMultilevel"/>
    <w:tmpl w:val="BA98FDF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C4EB4"/>
    <w:multiLevelType w:val="multilevel"/>
    <w:tmpl w:val="2DA46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BE72D1"/>
    <w:multiLevelType w:val="multilevel"/>
    <w:tmpl w:val="365E0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7816E4"/>
    <w:multiLevelType w:val="multilevel"/>
    <w:tmpl w:val="C3F41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E42"/>
    <w:rsid w:val="00044A46"/>
    <w:rsid w:val="00061B86"/>
    <w:rsid w:val="00112806"/>
    <w:rsid w:val="001178C8"/>
    <w:rsid w:val="00151E0E"/>
    <w:rsid w:val="001A4334"/>
    <w:rsid w:val="001C2CF6"/>
    <w:rsid w:val="001D3C3C"/>
    <w:rsid w:val="001E0253"/>
    <w:rsid w:val="00233BFB"/>
    <w:rsid w:val="00246E7E"/>
    <w:rsid w:val="00380433"/>
    <w:rsid w:val="003E12D8"/>
    <w:rsid w:val="00444B9B"/>
    <w:rsid w:val="00470763"/>
    <w:rsid w:val="00477230"/>
    <w:rsid w:val="004A4C9E"/>
    <w:rsid w:val="004C7A2E"/>
    <w:rsid w:val="004F1104"/>
    <w:rsid w:val="00570A4A"/>
    <w:rsid w:val="005C26D3"/>
    <w:rsid w:val="00642A44"/>
    <w:rsid w:val="0067114A"/>
    <w:rsid w:val="00745130"/>
    <w:rsid w:val="007C3774"/>
    <w:rsid w:val="007F2E42"/>
    <w:rsid w:val="0081213D"/>
    <w:rsid w:val="008242DB"/>
    <w:rsid w:val="008F2EAF"/>
    <w:rsid w:val="009375DC"/>
    <w:rsid w:val="009C6CA1"/>
    <w:rsid w:val="009F3E2E"/>
    <w:rsid w:val="00A24B31"/>
    <w:rsid w:val="00A378DA"/>
    <w:rsid w:val="00A825D8"/>
    <w:rsid w:val="00A92C14"/>
    <w:rsid w:val="00AC0017"/>
    <w:rsid w:val="00AC3165"/>
    <w:rsid w:val="00B6571F"/>
    <w:rsid w:val="00BA7E2D"/>
    <w:rsid w:val="00BB7608"/>
    <w:rsid w:val="00C44C1E"/>
    <w:rsid w:val="00C70E68"/>
    <w:rsid w:val="00D708A4"/>
    <w:rsid w:val="00DB2E82"/>
    <w:rsid w:val="00E03FBE"/>
    <w:rsid w:val="00E7117F"/>
    <w:rsid w:val="00F07418"/>
    <w:rsid w:val="00F734E8"/>
    <w:rsid w:val="00F7766B"/>
    <w:rsid w:val="00FF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B59DB37"/>
  <w15:docId w15:val="{13CFC84C-C97F-4FB1-9724-845F26EB0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FF04CC"/>
  </w:style>
  <w:style w:type="paragraph" w:styleId="Otsikko1">
    <w:name w:val="heading 1"/>
    <w:basedOn w:val="Normaali"/>
    <w:next w:val="Normaali"/>
    <w:link w:val="Otsikko1Char"/>
    <w:uiPriority w:val="9"/>
    <w:qFormat/>
    <w:rsid w:val="00044A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link w:val="Otsikko2Char"/>
    <w:uiPriority w:val="9"/>
    <w:qFormat/>
    <w:rsid w:val="00044A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F2E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F2E42"/>
  </w:style>
  <w:style w:type="paragraph" w:styleId="Alatunniste">
    <w:name w:val="footer"/>
    <w:basedOn w:val="Normaali"/>
    <w:link w:val="AlatunnisteChar"/>
    <w:uiPriority w:val="99"/>
    <w:unhideWhenUsed/>
    <w:rsid w:val="007F2E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F2E42"/>
  </w:style>
  <w:style w:type="paragraph" w:styleId="Seliteteksti">
    <w:name w:val="Balloon Text"/>
    <w:basedOn w:val="Normaali"/>
    <w:link w:val="SelitetekstiChar"/>
    <w:uiPriority w:val="99"/>
    <w:semiHidden/>
    <w:unhideWhenUsed/>
    <w:rsid w:val="007F2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F2E42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151E0E"/>
    <w:rPr>
      <w:color w:val="0000FF"/>
      <w:u w:val="single"/>
    </w:rPr>
  </w:style>
  <w:style w:type="paragraph" w:styleId="NormaaliWWW">
    <w:name w:val="Normal (Web)"/>
    <w:basedOn w:val="Normaali"/>
    <w:uiPriority w:val="99"/>
    <w:semiHidden/>
    <w:unhideWhenUsed/>
    <w:rsid w:val="00151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470763"/>
    <w:pPr>
      <w:ind w:left="720"/>
      <w:contextualSpacing/>
    </w:pPr>
  </w:style>
  <w:style w:type="character" w:customStyle="1" w:styleId="Otsikko2Char">
    <w:name w:val="Otsikko 2 Char"/>
    <w:basedOn w:val="Kappaleenoletusfontti"/>
    <w:link w:val="Otsikko2"/>
    <w:uiPriority w:val="9"/>
    <w:rsid w:val="00044A46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customStyle="1" w:styleId="apple-converted-space">
    <w:name w:val="apple-converted-space"/>
    <w:basedOn w:val="Kappaleenoletusfontti"/>
    <w:rsid w:val="00044A46"/>
  </w:style>
  <w:style w:type="character" w:styleId="Voimakas">
    <w:name w:val="Strong"/>
    <w:basedOn w:val="Kappaleenoletusfontti"/>
    <w:uiPriority w:val="22"/>
    <w:qFormat/>
    <w:rsid w:val="00044A46"/>
    <w:rPr>
      <w:b/>
      <w:bCs/>
    </w:rPr>
  </w:style>
  <w:style w:type="character" w:customStyle="1" w:styleId="Otsikko1Char">
    <w:name w:val="Otsikko 1 Char"/>
    <w:basedOn w:val="Kappaleenoletusfontti"/>
    <w:link w:val="Otsikko1"/>
    <w:uiPriority w:val="9"/>
    <w:rsid w:val="00044A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074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5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tvuutiset.fi/artikkeli/testi-onko-unesi-laadukasta/4811222#gs.kVhcUS4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 Kosonen</dc:creator>
  <cp:lastModifiedBy>anu kosonen</cp:lastModifiedBy>
  <cp:revision>2</cp:revision>
  <dcterms:created xsi:type="dcterms:W3CDTF">2018-11-30T17:32:00Z</dcterms:created>
  <dcterms:modified xsi:type="dcterms:W3CDTF">2018-11-30T17:32:00Z</dcterms:modified>
</cp:coreProperties>
</file>